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44FF" w14:textId="77777777" w:rsidR="008428B1" w:rsidRPr="008428B1" w:rsidRDefault="008428B1" w:rsidP="0084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B1">
        <w:rPr>
          <w:rFonts w:ascii="Times New Roman" w:hAnsi="Times New Roman" w:cs="Times New Roman"/>
          <w:b/>
          <w:sz w:val="24"/>
          <w:szCs w:val="24"/>
        </w:rPr>
        <w:t>Aktualizacja danych dziecka i rodziców</w:t>
      </w:r>
    </w:p>
    <w:p w14:paraId="53CFBB1C" w14:textId="77777777" w:rsidR="008428B1" w:rsidRPr="008428B1" w:rsidRDefault="008428B1" w:rsidP="008428B1">
      <w:pPr>
        <w:rPr>
          <w:rFonts w:ascii="Times New Roman" w:hAnsi="Times New Roman" w:cs="Times New Roman"/>
          <w:b/>
          <w:sz w:val="24"/>
          <w:szCs w:val="24"/>
        </w:rPr>
      </w:pPr>
      <w:r w:rsidRPr="008428B1">
        <w:rPr>
          <w:rFonts w:ascii="Times New Roman" w:hAnsi="Times New Roman" w:cs="Times New Roman"/>
          <w:b/>
          <w:sz w:val="24"/>
          <w:szCs w:val="24"/>
        </w:rPr>
        <w:t>1. Dane dziecka</w:t>
      </w:r>
    </w:p>
    <w:p w14:paraId="6349FE28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Imię i nazwisko dziecka: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8A82E55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70638A3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Numer PESEL (lub numer i seria dokumentu potwierdzającego tożsamość dziecka):</w:t>
      </w:r>
    </w:p>
    <w:p w14:paraId="24B7A32D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FBC6A5" w14:textId="77777777" w:rsidR="008428B1" w:rsidRPr="008428B1" w:rsidRDefault="008428B1" w:rsidP="008428B1">
      <w:pPr>
        <w:rPr>
          <w:rFonts w:ascii="Times New Roman" w:hAnsi="Times New Roman" w:cs="Times New Roman"/>
          <w:b/>
          <w:sz w:val="24"/>
          <w:szCs w:val="24"/>
        </w:rPr>
      </w:pPr>
      <w:r w:rsidRPr="008428B1">
        <w:rPr>
          <w:rFonts w:ascii="Times New Roman" w:hAnsi="Times New Roman" w:cs="Times New Roman"/>
          <w:b/>
          <w:sz w:val="24"/>
          <w:szCs w:val="24"/>
        </w:rPr>
        <w:t>2. Dane matki dziecka</w:t>
      </w:r>
    </w:p>
    <w:p w14:paraId="5D0084DA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Imię (imiona) i nazwisko: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7F58206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08A106D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Numer PESEL (lub numer i seria dokumentu potwierdzającego tożsamość):</w:t>
      </w:r>
    </w:p>
    <w:p w14:paraId="6BA4DCF8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BDF8DA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Adres poczty elektronicznej: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9008642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42B5B42" w14:textId="77777777" w:rsidR="008428B1" w:rsidRPr="008428B1" w:rsidRDefault="008428B1" w:rsidP="008428B1">
      <w:pPr>
        <w:rPr>
          <w:rFonts w:ascii="Times New Roman" w:hAnsi="Times New Roman" w:cs="Times New Roman"/>
          <w:b/>
          <w:sz w:val="24"/>
          <w:szCs w:val="24"/>
        </w:rPr>
      </w:pPr>
      <w:r w:rsidRPr="008428B1">
        <w:rPr>
          <w:rFonts w:ascii="Times New Roman" w:hAnsi="Times New Roman" w:cs="Times New Roman"/>
          <w:b/>
          <w:sz w:val="24"/>
          <w:szCs w:val="24"/>
        </w:rPr>
        <w:t>3. Dane ojca dziecka</w:t>
      </w:r>
    </w:p>
    <w:p w14:paraId="7E58BF2D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Imię (imiona) i nazwisko: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DAB1723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7A361E0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Numer PESEL (</w:t>
      </w:r>
      <w:r w:rsidR="00B91069">
        <w:rPr>
          <w:rFonts w:ascii="Times New Roman" w:hAnsi="Times New Roman" w:cs="Times New Roman"/>
          <w:sz w:val="24"/>
          <w:szCs w:val="24"/>
        </w:rPr>
        <w:t>lub</w:t>
      </w:r>
      <w:r w:rsidRPr="008428B1">
        <w:rPr>
          <w:rFonts w:ascii="Times New Roman" w:hAnsi="Times New Roman" w:cs="Times New Roman"/>
          <w:sz w:val="24"/>
          <w:szCs w:val="24"/>
        </w:rPr>
        <w:t xml:space="preserve"> numer i seria dokumentu potwierdzającego tożsamość):</w:t>
      </w:r>
    </w:p>
    <w:p w14:paraId="71EE7EC7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827F2B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Adres poczty elektronicznej: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A557D98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  <w:r w:rsidRPr="008428B1"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CC01C6B" w14:textId="77777777" w:rsid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</w:p>
    <w:p w14:paraId="110EF370" w14:textId="77777777" w:rsidR="000E149B" w:rsidRPr="008428B1" w:rsidRDefault="000E149B" w:rsidP="008428B1">
      <w:pPr>
        <w:rPr>
          <w:rFonts w:ascii="Times New Roman" w:hAnsi="Times New Roman" w:cs="Times New Roman"/>
          <w:sz w:val="24"/>
          <w:szCs w:val="24"/>
        </w:rPr>
      </w:pPr>
    </w:p>
    <w:p w14:paraId="059DDCDE" w14:textId="77777777" w:rsidR="000E149B" w:rsidRPr="000E149B" w:rsidRDefault="000E149B" w:rsidP="000E149B">
      <w:pPr>
        <w:rPr>
          <w:rFonts w:ascii="Times New Roman" w:hAnsi="Times New Roman" w:cs="Times New Roman"/>
          <w:sz w:val="24"/>
          <w:szCs w:val="24"/>
        </w:rPr>
      </w:pPr>
      <w:r w:rsidRPr="000E149B">
        <w:rPr>
          <w:rFonts w:ascii="Times New Roman" w:hAnsi="Times New Roman" w:cs="Times New Roman"/>
          <w:sz w:val="24"/>
          <w:szCs w:val="24"/>
        </w:rPr>
        <w:t xml:space="preserve">……………………….………………….…      ……………………….………………….…   </w:t>
      </w:r>
    </w:p>
    <w:p w14:paraId="142EE793" w14:textId="77777777" w:rsidR="008428B1" w:rsidRPr="008428B1" w:rsidRDefault="000E149B" w:rsidP="000E149B">
      <w:pPr>
        <w:rPr>
          <w:rFonts w:ascii="Times New Roman" w:hAnsi="Times New Roman" w:cs="Times New Roman"/>
          <w:sz w:val="24"/>
          <w:szCs w:val="24"/>
        </w:rPr>
      </w:pPr>
      <w:r w:rsidRPr="000E149B">
        <w:rPr>
          <w:rFonts w:ascii="Times New Roman" w:hAnsi="Times New Roman" w:cs="Times New Roman"/>
          <w:sz w:val="24"/>
          <w:szCs w:val="24"/>
        </w:rPr>
        <w:t xml:space="preserve">         Data, miejsce i podpis matki</w:t>
      </w:r>
      <w:r w:rsidRPr="000E149B">
        <w:rPr>
          <w:rFonts w:ascii="Times New Roman" w:hAnsi="Times New Roman" w:cs="Times New Roman"/>
          <w:sz w:val="24"/>
          <w:szCs w:val="24"/>
        </w:rPr>
        <w:tab/>
      </w:r>
      <w:r w:rsidRPr="000E149B">
        <w:rPr>
          <w:rFonts w:ascii="Times New Roman" w:hAnsi="Times New Roman" w:cs="Times New Roman"/>
          <w:sz w:val="24"/>
          <w:szCs w:val="24"/>
        </w:rPr>
        <w:tab/>
      </w:r>
      <w:r w:rsidRPr="000E149B">
        <w:rPr>
          <w:rFonts w:ascii="Times New Roman" w:hAnsi="Times New Roman" w:cs="Times New Roman"/>
          <w:sz w:val="24"/>
          <w:szCs w:val="24"/>
        </w:rPr>
        <w:tab/>
        <w:t xml:space="preserve">       Data, miejsce i podpis ojca</w:t>
      </w:r>
    </w:p>
    <w:p w14:paraId="6676AB59" w14:textId="77777777" w:rsidR="008428B1" w:rsidRP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</w:p>
    <w:p w14:paraId="396ABADB" w14:textId="244B5DF5" w:rsidR="008428B1" w:rsidRDefault="008428B1" w:rsidP="008428B1">
      <w:pPr>
        <w:rPr>
          <w:rFonts w:ascii="Times New Roman" w:hAnsi="Times New Roman" w:cs="Times New Roman"/>
          <w:sz w:val="24"/>
          <w:szCs w:val="24"/>
        </w:rPr>
      </w:pPr>
    </w:p>
    <w:p w14:paraId="7A60349A" w14:textId="57CEE56A" w:rsidR="006C2967" w:rsidRDefault="006C2967" w:rsidP="008428B1">
      <w:pPr>
        <w:rPr>
          <w:rFonts w:ascii="Times New Roman" w:hAnsi="Times New Roman" w:cs="Times New Roman"/>
          <w:sz w:val="24"/>
          <w:szCs w:val="24"/>
        </w:rPr>
      </w:pPr>
    </w:p>
    <w:p w14:paraId="4622E7EA" w14:textId="285AF0AF" w:rsidR="006C2967" w:rsidRPr="006F0CB5" w:rsidRDefault="006C2967" w:rsidP="006C2967">
      <w:pPr>
        <w:ind w:left="359"/>
        <w:rPr>
          <w:rFonts w:ascii="Times New Roman" w:hAnsi="Times New Roman" w:cs="Times New Roman"/>
          <w:sz w:val="24"/>
          <w:szCs w:val="24"/>
        </w:rPr>
      </w:pP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Zgodnie z art. 13 ust. 1, 2 ogólnego rozporządzenia Parlamentu Europejskiego i Rady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27 kwietnia 2016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i w sprawie swobodnego przepływu takich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informuję, że: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administratorem Pani/Pana danych osobowych jest Zespół Żłobków Miejskich w Szczecinie z siedzibą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70-430 Szczecin ul. Śląska 54;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kontakt z Inspektorem Ochrony Danych w ZŻM w Szczecinie możliwy jest pod adresem email: iod@it-serwis.com.pl;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Pani/Pana dane osobowe przetwarzane będą w celu sporządzenia i realizacji umowy o świadczenie usług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na podstawie Art. 6 ust. 1 lit. b, ogólnego rozporządzenia o ochronie danych osobowych 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kwietnia 2016 r.;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odbiorcami Pana/Pani danych osobowych będą inne instytucje publiczne oraz firmy biorące </w:t>
      </w:r>
      <w:proofErr w:type="spellStart"/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udziałw</w:t>
      </w:r>
      <w:proofErr w:type="spellEnd"/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rekrutacji a także służby medyczne;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Pana/Pani dane osobowe przechowywane będą przez okres przewidziany wg Rzeczowego Wykazy Akt.;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posiada Pani/Pan prawo do: żądania od administratora dostępu do danych osobowych, prawo do ich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sprostowania. Posiadasz również prawo do usunięcia lub ograniczenia przetwarzania, prawo do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wniesienia sprzeciwu wobec przetwarzania, prawo do cofnięcia zgody w dowolnym momencie, które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jednak może skutkować brakiem możliwości dalszej realizacji umowy;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ma Pan/Pani prawo wniesienia skargi do organu nadzorczego Prezesa Urzędu Ochrony Danych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Osobowych ul. Stawki 2, 00-193 Warszawa;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8)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podanie danych osobowych jest wymogiem ustawowym, niepodanie danych w zakresie wymaganym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przez administratora będzie skutkować brakiem możliwości podjęcia działań w celu właściwego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rozpatrzenia sprawy;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9)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Pana/Pani dane nie będą poddane zautomatyzowanym podejmowaniu decyzji (profilowaniu).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10)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administrator nie planuje dalej przetwarzać danych osobowych w celu innym niż cel, w którym dane</w:t>
      </w:r>
      <w:r w:rsidRPr="006F0CB5">
        <w:rPr>
          <w:rFonts w:ascii="Times New Roman" w:hAnsi="Times New Roman" w:cs="Times New Roman"/>
          <w:sz w:val="24"/>
          <w:szCs w:val="24"/>
        </w:rPr>
        <w:t xml:space="preserve">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>osobowe zostały zebrane;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11)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Pani/Pana dane nie będą przekazane odbiorcy w państwie trzecim lub organizacji międzynarodowej.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   Zapoznałam/em się............................................................................</w:t>
      </w:r>
      <w:r w:rsidRPr="006F0CB5">
        <w:rPr>
          <w:rFonts w:ascii="Times New Roman" w:hAnsi="Times New Roman" w:cs="Times New Roman"/>
          <w:sz w:val="24"/>
          <w:szCs w:val="24"/>
        </w:rPr>
        <w:br/>
      </w:r>
      <w:r w:rsidRPr="006F0CB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( data i czytelny podpis )</w:t>
      </w:r>
    </w:p>
    <w:p w14:paraId="3743FBE2" w14:textId="77777777" w:rsidR="006C2967" w:rsidRPr="008428B1" w:rsidRDefault="006C2967" w:rsidP="008428B1">
      <w:pPr>
        <w:rPr>
          <w:rFonts w:ascii="Times New Roman" w:hAnsi="Times New Roman" w:cs="Times New Roman"/>
          <w:sz w:val="24"/>
          <w:szCs w:val="24"/>
        </w:rPr>
      </w:pPr>
    </w:p>
    <w:sectPr w:rsidR="006C2967" w:rsidRPr="008428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7E26" w14:textId="77777777" w:rsidR="00220C09" w:rsidRDefault="00220C09" w:rsidP="000E149B">
      <w:pPr>
        <w:spacing w:after="0" w:line="240" w:lineRule="auto"/>
      </w:pPr>
      <w:r>
        <w:separator/>
      </w:r>
    </w:p>
  </w:endnote>
  <w:endnote w:type="continuationSeparator" w:id="0">
    <w:p w14:paraId="7AC20E65" w14:textId="77777777" w:rsidR="00220C09" w:rsidRDefault="00220C09" w:rsidP="000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57063"/>
      <w:docPartObj>
        <w:docPartGallery w:val="Page Numbers (Bottom of Page)"/>
        <w:docPartUnique/>
      </w:docPartObj>
    </w:sdtPr>
    <w:sdtEndPr/>
    <w:sdtContent>
      <w:p w14:paraId="5B214419" w14:textId="77777777" w:rsidR="000E149B" w:rsidRDefault="000E14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69">
          <w:rPr>
            <w:noProof/>
          </w:rPr>
          <w:t>2</w:t>
        </w:r>
        <w:r>
          <w:fldChar w:fldCharType="end"/>
        </w:r>
      </w:p>
    </w:sdtContent>
  </w:sdt>
  <w:p w14:paraId="263E4D26" w14:textId="77777777" w:rsidR="000E149B" w:rsidRDefault="000E1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DE0" w14:textId="77777777" w:rsidR="00220C09" w:rsidRDefault="00220C09" w:rsidP="000E149B">
      <w:pPr>
        <w:spacing w:after="0" w:line="240" w:lineRule="auto"/>
      </w:pPr>
      <w:r>
        <w:separator/>
      </w:r>
    </w:p>
  </w:footnote>
  <w:footnote w:type="continuationSeparator" w:id="0">
    <w:p w14:paraId="4F9EE029" w14:textId="77777777" w:rsidR="00220C09" w:rsidRDefault="00220C09" w:rsidP="000E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1"/>
    <w:rsid w:val="000C2BDF"/>
    <w:rsid w:val="000E149B"/>
    <w:rsid w:val="00220C09"/>
    <w:rsid w:val="002638A3"/>
    <w:rsid w:val="002E5F3F"/>
    <w:rsid w:val="00442FF2"/>
    <w:rsid w:val="0063418E"/>
    <w:rsid w:val="006C2967"/>
    <w:rsid w:val="006C7E4F"/>
    <w:rsid w:val="008428B1"/>
    <w:rsid w:val="008C3016"/>
    <w:rsid w:val="00922A7D"/>
    <w:rsid w:val="00B91069"/>
    <w:rsid w:val="00CD3238"/>
    <w:rsid w:val="00DB5976"/>
    <w:rsid w:val="00E6340B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57A"/>
  <w15:docId w15:val="{F3C8993A-3A62-4C44-9177-0C6F0A7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49B"/>
  </w:style>
  <w:style w:type="paragraph" w:styleId="Stopka">
    <w:name w:val="footer"/>
    <w:basedOn w:val="Normalny"/>
    <w:link w:val="StopkaZnak"/>
    <w:uiPriority w:val="99"/>
    <w:unhideWhenUsed/>
    <w:rsid w:val="000E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49B"/>
  </w:style>
  <w:style w:type="paragraph" w:styleId="Tekstdymka">
    <w:name w:val="Balloon Text"/>
    <w:basedOn w:val="Normalny"/>
    <w:link w:val="TekstdymkaZnak"/>
    <w:uiPriority w:val="99"/>
    <w:semiHidden/>
    <w:unhideWhenUsed/>
    <w:rsid w:val="000E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49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C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Gorączka</dc:creator>
  <cp:lastModifiedBy>Ewa</cp:lastModifiedBy>
  <cp:revision>2</cp:revision>
  <cp:lastPrinted>2021-12-29T13:22:00Z</cp:lastPrinted>
  <dcterms:created xsi:type="dcterms:W3CDTF">2022-01-12T12:29:00Z</dcterms:created>
  <dcterms:modified xsi:type="dcterms:W3CDTF">2022-01-12T12:29:00Z</dcterms:modified>
</cp:coreProperties>
</file>